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2CD" w:rsidRDefault="00BE52CD">
      <w:r>
        <w:t>1000 Word Critical Essay Topic</w:t>
      </w:r>
      <w:r>
        <w:br/>
      </w:r>
      <w:r>
        <w:br/>
        <w:t>GOVT 2306</w:t>
      </w:r>
      <w:r>
        <w:br/>
      </w:r>
      <w:r>
        <w:br/>
        <w:t>This past spring the Texas Legislature met for the 85</w:t>
      </w:r>
      <w:r w:rsidRPr="00BE52CD">
        <w:rPr>
          <w:vertAlign w:val="superscript"/>
        </w:rPr>
        <w:t>th</w:t>
      </w:r>
      <w:r>
        <w:t xml:space="preserve"> time since statehood. </w:t>
      </w:r>
      <w:r>
        <w:br/>
      </w:r>
      <w:r>
        <w:br/>
        <w:t xml:space="preserve">The last two months have been spent evaluating what it accomplished, along with what it didn’t. </w:t>
      </w:r>
      <w:r>
        <w:br/>
      </w:r>
      <w:r>
        <w:br/>
        <w:t xml:space="preserve">I want you to weigh in on this. Using your searching skills, I want you to gather information evaluating what it, and detail what it was able to accomplish – specifically whose interests were served – and what it left for the next session in 2019. </w:t>
      </w:r>
      <w:r>
        <w:br/>
      </w:r>
      <w:r>
        <w:br/>
        <w:t xml:space="preserve">This is largely an open ended assignment, with the one requirement that it be objective. I’m not interested in your personal opinions about it – you don’t learn anything from that. Rather, look at analysis offered by news sources, and others that seem worthwhile. I’ll bug you about this periodically this semester, so start looking for sources right away. </w:t>
      </w:r>
      <w:r>
        <w:br/>
      </w:r>
      <w:r>
        <w:br/>
        <w:t xml:space="preserve">The final product should be at least 1000 words long, documented by at least three sources, follow a standard writing convention such as MLA – or whatever you are comfortable with. It helps if it is writte well. </w:t>
      </w:r>
      <w:r>
        <w:br/>
      </w:r>
      <w:r>
        <w:br/>
        <w:t xml:space="preserve">Good luck with it. </w:t>
      </w:r>
      <w:bookmarkStart w:id="0" w:name="_GoBack"/>
      <w:bookmarkEnd w:id="0"/>
      <w:r>
        <w:t xml:space="preserve"> </w:t>
      </w:r>
    </w:p>
    <w:sectPr w:rsidR="00BE52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2CD"/>
    <w:rsid w:val="009442E2"/>
    <w:rsid w:val="00BE5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907</Characters>
  <Application>Microsoft Office Word</Application>
  <DocSecurity>0</DocSecurity>
  <Lines>7</Lines>
  <Paragraphs>2</Paragraphs>
  <ScaleCrop>false</ScaleCrop>
  <Company>Alvin Community College</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2017-07-09T19:47:00Z</dcterms:created>
  <dcterms:modified xsi:type="dcterms:W3CDTF">2017-07-09T19:56:00Z</dcterms:modified>
</cp:coreProperties>
</file>